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C3" w:rsidRDefault="002930C3" w:rsidP="002930C3">
      <w:pPr>
        <w:pStyle w:val="a4"/>
        <w:rPr>
          <w:kern w:val="36"/>
          <w:sz w:val="40"/>
          <w:szCs w:val="40"/>
          <w:lang w:eastAsia="ru-RU"/>
        </w:rPr>
      </w:pPr>
      <w:r>
        <w:rPr>
          <w:kern w:val="36"/>
          <w:sz w:val="40"/>
          <w:szCs w:val="40"/>
          <w:lang w:eastAsia="ru-RU"/>
        </w:rPr>
        <w:t>Мастер-класс для педагогов</w:t>
      </w:r>
    </w:p>
    <w:p w:rsidR="002930C3" w:rsidRDefault="002930C3" w:rsidP="002930C3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kern w:val="36"/>
          <w:sz w:val="48"/>
          <w:szCs w:val="48"/>
          <w:lang w:eastAsia="ru-RU"/>
        </w:rPr>
        <w:t>«Изготовление  объемных цветов из ватных палочек»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iCs/>
          <w:color w:val="000000"/>
          <w:sz w:val="28"/>
          <w:szCs w:val="28"/>
          <w:shd w:val="clear" w:color="auto" w:fill="FFFFFF"/>
        </w:rPr>
        <w:t>Цели:</w:t>
      </w:r>
      <w:r>
        <w:rPr>
          <w:rStyle w:val="c3"/>
          <w:color w:val="000000"/>
          <w:sz w:val="28"/>
          <w:szCs w:val="28"/>
          <w:shd w:val="clear" w:color="auto" w:fill="FFFFFF"/>
        </w:rPr>
        <w:t> Учить создавать цветы из бросового материала (ватных палочек и пенопластовых шариков).  Развивать эстетический вкус и творческие способности педагогов. Способствовать повышению интереса педагогов к поиску интересных методов и технологий в работе с детьми. Повысить уровень профессионализма воспитателей.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 w:firstLine="360"/>
        <w:jc w:val="both"/>
        <w:rPr>
          <w:color w:val="111111"/>
        </w:rPr>
      </w:pPr>
      <w:r>
        <w:rPr>
          <w:color w:val="111111"/>
          <w:sz w:val="28"/>
          <w:szCs w:val="28"/>
        </w:rPr>
        <w:t>Добрый день, уважаемые коллеги.  Предлагаю Вам мастер класс по изготовлению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декоративных цветов из ватных палочек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Получаются очень яркие и оригинальные цветы, которые можно использовать для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декора помещения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При этом технология изготовления цветов не требует профессиональных навыков. Это прекрасный способ нескучно и с пользой провести время.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Для изготовления цветов 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потребуется</w:t>
      </w:r>
      <w:r>
        <w:rPr>
          <w:color w:val="111111"/>
          <w:sz w:val="28"/>
          <w:szCs w:val="28"/>
          <w:u w:val="single"/>
        </w:rPr>
        <w:t>: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-шарики из пенопласта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6"/>
          <w:b w:val="0"/>
          <w:bCs w:val="0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-628650</wp:posOffset>
            </wp:positionV>
            <wp:extent cx="2489835" cy="1649730"/>
            <wp:effectExtent l="19050" t="0" r="5715" b="0"/>
            <wp:wrapNone/>
            <wp:docPr id="2" name="Рисунок 3" descr="http://kladraz.ru/upload/blogs/2658_6176851e0f51c79679e816b6f7d0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ladraz.ru/upload/blogs/2658_6176851e0f51c79679e816b6f7d057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64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>- 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ватные  палочки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-</w:t>
      </w:r>
      <w:r>
        <w:rPr>
          <w:b/>
          <w:color w:val="111111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деревянные шпажки,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палочки для суши</w:t>
      </w:r>
      <w:r>
        <w:rPr>
          <w:b/>
          <w:color w:val="111111"/>
          <w:sz w:val="28"/>
          <w:szCs w:val="28"/>
        </w:rPr>
        <w:t xml:space="preserve"> 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гофрированная бумага зелёного цвета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ножницы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гуашь</w:t>
      </w:r>
    </w:p>
    <w:p w:rsidR="002930C3" w:rsidRDefault="002930C3" w:rsidP="002930C3">
      <w:pPr>
        <w:pStyle w:val="2"/>
        <w:shd w:val="clear" w:color="auto" w:fill="FFFFFF"/>
        <w:spacing w:before="0"/>
        <w:ind w:left="-709"/>
        <w:rPr>
          <w:rFonts w:ascii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-клей ПВА </w:t>
      </w:r>
    </w:p>
    <w:p w:rsidR="002930C3" w:rsidRDefault="002930C3" w:rsidP="002930C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-бумажные салфетки</w:t>
      </w:r>
    </w:p>
    <w:p w:rsidR="002930C3" w:rsidRDefault="002930C3" w:rsidP="002930C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Ход работы: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Разрежем пополам шарики из пенопласта, можно и не резать. Тогда цветок получится более объёмным.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Покрасим половинки шариков в желтый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цвет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И дадим им высохнуть. 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Это будут серединки для наших будущих фантазийных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цветов</w:t>
      </w:r>
      <w:r>
        <w:rPr>
          <w:color w:val="111111"/>
          <w:sz w:val="28"/>
          <w:szCs w:val="28"/>
        </w:rPr>
        <w:t>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-403225</wp:posOffset>
            </wp:positionV>
            <wp:extent cx="2177415" cy="1439545"/>
            <wp:effectExtent l="19050" t="0" r="0" b="0"/>
            <wp:wrapTight wrapText="bothSides">
              <wp:wrapPolygon edited="0">
                <wp:start x="-189" y="0"/>
                <wp:lineTo x="-189" y="21438"/>
                <wp:lineTo x="21543" y="21438"/>
                <wp:lineTo x="21543" y="0"/>
                <wp:lineTo x="-189" y="0"/>
              </wp:wrapPolygon>
            </wp:wrapTight>
            <wp:docPr id="4" name="Рисунок 5" descr="http://kladraz.ru/upload/blogs/2658_f8678c2144c0a5397f5ffa289ce37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ladraz.ru/upload/blogs/2658_f8678c2144c0a5397f5ffa289ce373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>3. Изготовим лепестки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цветов из ватных палочек</w:t>
      </w:r>
      <w:r>
        <w:rPr>
          <w:color w:val="111111"/>
          <w:sz w:val="28"/>
          <w:szCs w:val="28"/>
        </w:rPr>
        <w:t xml:space="preserve">. Для этого разрежем их на две          неравные части (можно </w:t>
      </w: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равные) </w:t>
      </w:r>
      <w:r>
        <w:rPr>
          <w:color w:val="000000"/>
          <w:sz w:val="28"/>
          <w:szCs w:val="28"/>
          <w:shd w:val="clear" w:color="auto" w:fill="FFFFFF"/>
        </w:rPr>
        <w:t>под острым углом</w:t>
      </w:r>
      <w:r>
        <w:rPr>
          <w:color w:val="111111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Можно использовать палочки одного цвета, а можно и разного цвета. </w:t>
      </w:r>
    </w:p>
    <w:p w:rsidR="002930C3" w:rsidRDefault="002930C3" w:rsidP="00293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0C3" w:rsidRPr="002930C3" w:rsidRDefault="002930C3" w:rsidP="00293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</w:p>
    <w:p w:rsidR="002930C3" w:rsidRDefault="002930C3" w:rsidP="002930C3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</w:p>
    <w:p w:rsidR="002930C3" w:rsidRDefault="002930C3" w:rsidP="002930C3">
      <w:pPr>
        <w:pStyle w:val="a3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Возьмём одну половинку шарика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(серединку)</w:t>
      </w:r>
      <w:r>
        <w:rPr>
          <w:color w:val="111111"/>
          <w:sz w:val="28"/>
          <w:szCs w:val="28"/>
        </w:rPr>
        <w:t> и воткнем в него острым концом</w:t>
      </w:r>
      <w:r>
        <w:rPr>
          <w:color w:val="000000"/>
          <w:sz w:val="28"/>
          <w:szCs w:val="28"/>
          <w:shd w:val="clear" w:color="auto" w:fill="FFFFFF"/>
        </w:rPr>
        <w:t xml:space="preserve"> короткие палочки в шахматном порядке в верхней части пенопластового шарика. Затем длинные ватные палочки между короткими палочками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(прежде окунув их в клей ПВА)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Вставляем палочки до нужного нам результата.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281940</wp:posOffset>
            </wp:positionV>
            <wp:extent cx="2619375" cy="1733550"/>
            <wp:effectExtent l="19050" t="0" r="9525" b="0"/>
            <wp:wrapNone/>
            <wp:docPr id="6" name="Рисунок 7" descr="http://kladraz.ru/upload/blogs/2658_83d7aade9f45944b4b8fdd6f80089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ladraz.ru/upload/blogs/2658_83d7aade9f45944b4b8fdd6f800894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t>Можно палочки воткнуть рядами в шахматном порядке близко друг к другу. Тогда цветы получатся набивными.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17145</wp:posOffset>
            </wp:positionV>
            <wp:extent cx="2704465" cy="1733550"/>
            <wp:effectExtent l="19050" t="0" r="635" b="0"/>
            <wp:wrapNone/>
            <wp:docPr id="5" name="Рисунок 6" descr="http://kladraz.ru/upload/blogs/2658_4920170e249b506fcfe7e7e1d8e5a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ladraz.ru/upload/blogs/2658_4920170e249b506fcfe7e7e1d8e5aa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1201420</wp:posOffset>
            </wp:positionV>
            <wp:extent cx="2800350" cy="1866900"/>
            <wp:effectExtent l="19050" t="0" r="0" b="0"/>
            <wp:wrapNone/>
            <wp:docPr id="7" name="Рисунок 8" descr="http://kladraz.ru/upload/blogs/2658_85a30fe8765dde1b522a84f6cbcc8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ladraz.ru/upload/blogs/2658_85a30fe8765dde1b522a84f6cbcc84c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111111"/>
          <w:sz w:val="26"/>
          <w:szCs w:val="26"/>
        </w:rPr>
      </w:pPr>
    </w:p>
    <w:p w:rsidR="002930C3" w:rsidRDefault="002930C3" w:rsidP="00293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5.Вставляем деревянную шпажку, предварительно опустив заострённый кончик в клей - это будет стебелёк. Обматываем её полоской зелёной креповой бумагой.</w:t>
      </w:r>
    </w:p>
    <w:p w:rsidR="002930C3" w:rsidRDefault="002930C3" w:rsidP="002930C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67945</wp:posOffset>
            </wp:positionV>
            <wp:extent cx="2762250" cy="1822450"/>
            <wp:effectExtent l="19050" t="0" r="0" b="0"/>
            <wp:wrapNone/>
            <wp:docPr id="8" name="Рисунок 9" descr="http://kladraz.ru/upload/blogs/2658_26e7c6800b214ee76b92073234a2d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ladraz.ru/upload/blogs/2658_26e7c6800b214ee76b92073234a2dfb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74295</wp:posOffset>
            </wp:positionV>
            <wp:extent cx="2752725" cy="1816735"/>
            <wp:effectExtent l="19050" t="0" r="9525" b="0"/>
            <wp:wrapNone/>
            <wp:docPr id="9" name="Рисунок 10" descr="http://kladraz.ru/upload/blogs/2658_18ba5b5a6c6f7e06ffd9a79f76834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kladraz.ru/upload/blogs/2658_18ba5b5a6c6f7e06ffd9a79f76834a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0C3" w:rsidRDefault="002930C3" w:rsidP="00293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0C3" w:rsidRDefault="002930C3" w:rsidP="00293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930C3" w:rsidRDefault="002930C3" w:rsidP="002930C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5806440</wp:posOffset>
            </wp:positionV>
            <wp:extent cx="3543935" cy="3467735"/>
            <wp:effectExtent l="19050" t="0" r="0" b="0"/>
            <wp:wrapNone/>
            <wp:docPr id="11" name="Рисунок 11" descr="detsad-1339736-151013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tsad-1339736-15101338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346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Разводим жидко гуашь в блюдце и окунаем наш цветок в краску.  Как только окрасятся все лепестки, лишнюю жидкость можно убрать сухой бумажной салфеткой.</w:t>
      </w:r>
    </w:p>
    <w:p w:rsidR="002930C3" w:rsidRDefault="002930C3" w:rsidP="002930C3">
      <w:pPr>
        <w:spacing w:after="0"/>
        <w:ind w:left="-709"/>
        <w:rPr>
          <w:rFonts w:ascii="Arial" w:hAnsi="Arial" w:cs="Arial"/>
          <w:color w:val="111111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102870</wp:posOffset>
            </wp:positionV>
            <wp:extent cx="1743075" cy="2628900"/>
            <wp:effectExtent l="19050" t="0" r="9525" b="0"/>
            <wp:wrapSquare wrapText="bothSides"/>
            <wp:docPr id="10" name="Рисунок 12" descr="http://kladraz.ru/upload/blogs/2658_c6ac79b450db34f90c4823ba522d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kladraz.ru/upload/blogs/2658_c6ac79b450db34f90c4823ba522d555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Возможны варианты в оформлении </w:t>
      </w:r>
      <w:r>
        <w:rPr>
          <w:rStyle w:val="a6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цветов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если край  ватной палочки  обмакнуть в клей ПВА, а затем в манку - получатся объемные кончики. 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можно приклеить листочки.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если у палочек обрезать только кончики и приклеить их на круглую бумажную заготовку по кругу, а затем покрасить и собрать в букет на бумаге, то получится прекрасный букет маме к 8 марта, в виде аппликации и т. д.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Всё зависит от Вашего творчества и желания.</w:t>
      </w:r>
    </w:p>
    <w:p w:rsidR="002930C3" w:rsidRDefault="002930C3" w:rsidP="002930C3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Вами открываются новые возможности по созданию оригинальных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цветов</w:t>
      </w:r>
      <w:r>
        <w:rPr>
          <w:b/>
          <w:color w:val="111111"/>
          <w:sz w:val="28"/>
          <w:szCs w:val="28"/>
        </w:rPr>
        <w:t>.</w:t>
      </w:r>
    </w:p>
    <w:p w:rsidR="002930C3" w:rsidRDefault="002930C3" w:rsidP="002930C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B33C9" w:rsidRDefault="00CB33C9"/>
    <w:sectPr w:rsidR="00CB33C9" w:rsidSect="00CB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AA5"/>
    <w:multiLevelType w:val="hybridMultilevel"/>
    <w:tmpl w:val="BD0A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E4C44"/>
    <w:multiLevelType w:val="hybridMultilevel"/>
    <w:tmpl w:val="008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2930C3"/>
    <w:rsid w:val="002930C3"/>
    <w:rsid w:val="00CB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3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0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30C3"/>
    <w:pPr>
      <w:ind w:left="720"/>
      <w:contextualSpacing/>
    </w:pPr>
  </w:style>
  <w:style w:type="character" w:customStyle="1" w:styleId="c7">
    <w:name w:val="c7"/>
    <w:basedOn w:val="a0"/>
    <w:rsid w:val="002930C3"/>
  </w:style>
  <w:style w:type="character" w:customStyle="1" w:styleId="c3">
    <w:name w:val="c3"/>
    <w:basedOn w:val="a0"/>
    <w:rsid w:val="002930C3"/>
  </w:style>
  <w:style w:type="character" w:customStyle="1" w:styleId="apple-converted-space">
    <w:name w:val="apple-converted-space"/>
    <w:basedOn w:val="a0"/>
    <w:rsid w:val="002930C3"/>
  </w:style>
  <w:style w:type="character" w:styleId="a6">
    <w:name w:val="Strong"/>
    <w:basedOn w:val="a0"/>
    <w:uiPriority w:val="22"/>
    <w:qFormat/>
    <w:rsid w:val="00293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2020-02-09T13:47:00Z</dcterms:created>
  <dcterms:modified xsi:type="dcterms:W3CDTF">2020-02-09T13:52:00Z</dcterms:modified>
</cp:coreProperties>
</file>